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0018" w14:textId="77777777" w:rsidR="001D38C3" w:rsidRDefault="001D38C3" w:rsidP="001D38C3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D7D46" w14:textId="77777777" w:rsidR="001D38C3" w:rsidRPr="00F82460" w:rsidRDefault="001D38C3" w:rsidP="001D38C3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72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3C5D33D" w14:textId="77777777" w:rsidR="001D38C3" w:rsidRDefault="001D38C3" w:rsidP="001D3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BB721" w14:textId="3122EC09" w:rsidR="001D38C3" w:rsidRPr="00A16807" w:rsidRDefault="001D38C3" w:rsidP="001D3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07">
        <w:rPr>
          <w:rFonts w:ascii="Times New Roman" w:hAnsi="Times New Roman" w:cs="Times New Roman"/>
          <w:sz w:val="28"/>
          <w:szCs w:val="28"/>
        </w:rPr>
        <w:t>Wyrażam zgodę na udział mojego dziecka ………………………….………… klasa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A16807">
        <w:rPr>
          <w:rFonts w:ascii="Times New Roman" w:hAnsi="Times New Roman" w:cs="Times New Roman"/>
          <w:sz w:val="28"/>
          <w:szCs w:val="28"/>
        </w:rPr>
        <w:t>..w programach profilaktycznych oraz pogadankach prowadzonych przez osoby z zewnątrz(pedagog, psycholog, policjant)</w:t>
      </w:r>
    </w:p>
    <w:p w14:paraId="731D3883" w14:textId="77777777" w:rsidR="001D38C3" w:rsidRPr="00A16807" w:rsidRDefault="001D38C3" w:rsidP="001D38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DFD64" w14:textId="77777777" w:rsidR="001D38C3" w:rsidRPr="00F82460" w:rsidRDefault="001D38C3" w:rsidP="001D38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460">
        <w:rPr>
          <w:rFonts w:ascii="Times New Roman" w:hAnsi="Times New Roman" w:cs="Times New Roman"/>
          <w:sz w:val="24"/>
          <w:szCs w:val="24"/>
        </w:rPr>
        <w:t>data i podpis rodziców …………………………………………………</w:t>
      </w:r>
    </w:p>
    <w:p w14:paraId="2B9986AF" w14:textId="77777777" w:rsidR="003609BC" w:rsidRDefault="003609BC"/>
    <w:sectPr w:rsidR="003609BC" w:rsidSect="001D38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5E"/>
    <w:rsid w:val="001D38C3"/>
    <w:rsid w:val="003609BC"/>
    <w:rsid w:val="00A517AD"/>
    <w:rsid w:val="00D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AC4A"/>
  <w15:chartTrackingRefBased/>
  <w15:docId w15:val="{D022DE60-2D76-4500-A043-11B87BF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2022-10-21T08:53:00Z</dcterms:created>
  <dcterms:modified xsi:type="dcterms:W3CDTF">2022-10-21T08:53:00Z</dcterms:modified>
</cp:coreProperties>
</file>