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372B" w14:textId="77777777" w:rsidR="009418FB" w:rsidRDefault="009418FB" w:rsidP="00941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2A1E6256" w14:textId="77777777" w:rsidR="009418FB" w:rsidRDefault="009418FB" w:rsidP="009418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2460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AAF3E81" w14:textId="77777777" w:rsidR="009418FB" w:rsidRDefault="009418FB" w:rsidP="009418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FDBCB8" w14:textId="77777777" w:rsidR="009418FB" w:rsidRDefault="009418FB" w:rsidP="009418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3DC13A" w14:textId="77777777" w:rsidR="009418FB" w:rsidRDefault="009418FB" w:rsidP="009418FB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A9480" w14:textId="77777777" w:rsidR="009418FB" w:rsidRPr="009C4B72" w:rsidRDefault="009418FB" w:rsidP="009418FB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WYKORZYSTANIE WIZERUNKU DZIECKA</w:t>
      </w:r>
    </w:p>
    <w:p w14:paraId="2C8FE8D0" w14:textId="77777777" w:rsidR="009418FB" w:rsidRDefault="009418FB" w:rsidP="009418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E34636" w14:textId="77777777" w:rsidR="009418FB" w:rsidRPr="00F82460" w:rsidRDefault="009418FB" w:rsidP="009418FB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5094681" w14:textId="77777777" w:rsidR="009418FB" w:rsidRDefault="009418FB" w:rsidP="00941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81 ust. 1 Ustawy z dnia 4 lutego 1994 r. o prawie autorskim i prawach pokrewnych (tj. Dz. U. 2017r. poz. 880 ze zm.) wyrażam zgodę na nieodpłatne wykorzystywanie zdjęć oraz nagrań zawierających wizerunek mojego dziecka …………………………………………………………… (imię i nazwisko dziecka), zarejestrowany podczas pobytu w Publicznej Szkole Podstawowej im. Jana Pawła II </w:t>
      </w:r>
      <w:r>
        <w:rPr>
          <w:rFonts w:ascii="Times New Roman" w:hAnsi="Times New Roman" w:cs="Times New Roman"/>
          <w:sz w:val="28"/>
          <w:szCs w:val="28"/>
        </w:rPr>
        <w:br/>
        <w:t xml:space="preserve">w Guzowatce, w szczególności podczas uroczystości i zabaw organizowanych w placówce, konkursów, zajęć dydaktycznych, a także wycieczek, bez konieczności każdorazowego </w:t>
      </w:r>
      <w:r>
        <w:rPr>
          <w:rFonts w:ascii="Times New Roman" w:hAnsi="Times New Roman" w:cs="Times New Roman"/>
          <w:sz w:val="28"/>
          <w:szCs w:val="28"/>
        </w:rPr>
        <w:br/>
        <w:t>ich zatwierdzania.</w:t>
      </w:r>
    </w:p>
    <w:p w14:paraId="5FE2A83D" w14:textId="77777777" w:rsidR="009418FB" w:rsidRDefault="009418FB" w:rsidP="0094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D2326" w14:textId="77777777" w:rsidR="009418FB" w:rsidRDefault="009418FB" w:rsidP="0094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Wykorzystanie wizerunku mojego dziecka ma na celu promowanie działalności placówki oraz osiągnięć i umiejętności uczniów. Zgoda dotyczy wizerunku zarejestrowanego w latach nauki mojego dziecka w Publicznej Szkole Podstawowej im. Jana Pawła II w Guzowatce.</w:t>
      </w:r>
    </w:p>
    <w:p w14:paraId="311A2D5E" w14:textId="77777777" w:rsidR="009418FB" w:rsidRDefault="009418FB" w:rsidP="0094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B2A57" w14:textId="77777777" w:rsidR="009418FB" w:rsidRDefault="009418FB" w:rsidP="0094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Wyrażenie zgody jest jednoznaczne z tym, że wizerunek może zostać zamieszczany: </w:t>
      </w:r>
      <w:r>
        <w:rPr>
          <w:rFonts w:ascii="Times New Roman" w:hAnsi="Times New Roman" w:cs="Times New Roman"/>
          <w:sz w:val="28"/>
          <w:szCs w:val="28"/>
        </w:rPr>
        <w:br/>
        <w:t>w gablotach, kronikach, w materiałach promocyjnych, gazetkach szkolnych oraz na stronie internetowej szkoły itp..</w:t>
      </w:r>
    </w:p>
    <w:p w14:paraId="62A43879" w14:textId="77777777" w:rsidR="009418FB" w:rsidRDefault="009418FB" w:rsidP="0094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7773D" w14:textId="77777777" w:rsidR="009418FB" w:rsidRDefault="009418FB" w:rsidP="0094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62D9D" w14:textId="77777777" w:rsidR="009418FB" w:rsidRDefault="009418FB" w:rsidP="00941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7B509A53" w14:textId="77777777" w:rsidR="009418FB" w:rsidRDefault="009418FB" w:rsidP="0094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460">
        <w:rPr>
          <w:rFonts w:ascii="Times New Roman" w:hAnsi="Times New Roman" w:cs="Times New Roman"/>
          <w:sz w:val="24"/>
          <w:szCs w:val="24"/>
        </w:rPr>
        <w:t>( czytelny podpis rodziców/opiekunów prawnych)</w:t>
      </w:r>
    </w:p>
    <w:p w14:paraId="11270A81" w14:textId="77777777" w:rsidR="003609BC" w:rsidRDefault="003609BC"/>
    <w:sectPr w:rsidR="003609BC" w:rsidSect="009418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F4"/>
    <w:rsid w:val="003609BC"/>
    <w:rsid w:val="009418FB"/>
    <w:rsid w:val="00A517AD"/>
    <w:rsid w:val="00C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FABC-8F8F-4347-B0C2-2CE372D8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2022-10-21T08:42:00Z</dcterms:created>
  <dcterms:modified xsi:type="dcterms:W3CDTF">2022-10-21T08:43:00Z</dcterms:modified>
</cp:coreProperties>
</file>