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403B" w14:textId="77777777" w:rsidR="00237BE9" w:rsidRPr="00D95F2C" w:rsidRDefault="00237BE9" w:rsidP="00237BE9">
      <w:pPr>
        <w:pStyle w:val="Nagwek1-Procedura"/>
        <w:numPr>
          <w:ilvl w:val="0"/>
          <w:numId w:val="0"/>
        </w:numPr>
        <w:jc w:val="right"/>
        <w:rPr>
          <w:rFonts w:ascii="Times New Roman" w:hAnsi="Times New Roman" w:cs="Times New Roman"/>
          <w:i/>
          <w:sz w:val="24"/>
          <w:szCs w:val="20"/>
        </w:rPr>
      </w:pPr>
      <w:r w:rsidRPr="00D95F2C">
        <w:rPr>
          <w:rFonts w:ascii="Times New Roman" w:hAnsi="Times New Roman" w:cs="Times New Roman"/>
          <w:i/>
          <w:sz w:val="24"/>
          <w:szCs w:val="20"/>
        </w:rPr>
        <w:t xml:space="preserve">Załącznik nr 5 </w:t>
      </w:r>
    </w:p>
    <w:p w14:paraId="17CDEC2E" w14:textId="77777777" w:rsidR="00237BE9" w:rsidRDefault="00237BE9" w:rsidP="00237BE9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64E5" w14:textId="77777777" w:rsidR="00237BE9" w:rsidRPr="009C4B72" w:rsidRDefault="00237BE9" w:rsidP="00237BE9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MIERZENIE DZIECKU TEMPERATURY</w:t>
      </w:r>
    </w:p>
    <w:p w14:paraId="282D8A45" w14:textId="77777777" w:rsidR="00237BE9" w:rsidRDefault="00237BE9" w:rsidP="00237B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761E542D" w14:textId="77777777" w:rsidR="00237BE9" w:rsidRDefault="00237BE9" w:rsidP="00237B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5F2C">
        <w:rPr>
          <w:rFonts w:ascii="Times New Roman" w:hAnsi="Times New Roman" w:cs="Times New Roman"/>
          <w:sz w:val="28"/>
        </w:rPr>
        <w:t>Wyrażam/ nie wyrażam zgodę/zgody na pomiar temperatury mojego dziecka ………………………………………………….………….. w każdej sytuacji, która budziłaby podejrzenie o pogorszeniu stanu zdrowia.</w:t>
      </w:r>
    </w:p>
    <w:p w14:paraId="6A4A6244" w14:textId="77777777" w:rsidR="00237BE9" w:rsidRDefault="00237BE9" w:rsidP="00237BE9">
      <w:pPr>
        <w:widowControl w:val="0"/>
        <w:autoSpaceDE w:val="0"/>
        <w:autoSpaceDN w:val="0"/>
        <w:spacing w:line="480" w:lineRule="auto"/>
        <w:ind w:firstLine="708"/>
        <w:jc w:val="both"/>
        <w:rPr>
          <w:rFonts w:ascii="Times New Roman" w:hAnsi="Times New Roman" w:cs="Times New Roman"/>
          <w:i/>
          <w:szCs w:val="18"/>
        </w:rPr>
      </w:pPr>
    </w:p>
    <w:p w14:paraId="04903DC2" w14:textId="172B117B" w:rsidR="00237BE9" w:rsidRPr="00D95F2C" w:rsidRDefault="00237BE9" w:rsidP="00237BE9">
      <w:pPr>
        <w:widowControl w:val="0"/>
        <w:autoSpaceDE w:val="0"/>
        <w:autoSpaceDN w:val="0"/>
        <w:spacing w:line="48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5F2C">
        <w:rPr>
          <w:rFonts w:ascii="Times New Roman" w:hAnsi="Times New Roman" w:cs="Times New Roman"/>
          <w:i/>
          <w:szCs w:val="18"/>
        </w:rPr>
        <w:t>Oświadczam, że na własną odpowiedzialność wyrażam zgodę na objęcie mojego dziecka opieką szkolną.</w:t>
      </w:r>
    </w:p>
    <w:p w14:paraId="2C9DF53F" w14:textId="77777777" w:rsidR="00237BE9" w:rsidRPr="00D95F2C" w:rsidRDefault="00237BE9" w:rsidP="00237BE9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szCs w:val="18"/>
        </w:rPr>
      </w:pPr>
    </w:p>
    <w:p w14:paraId="42D64D73" w14:textId="77777777" w:rsidR="00237BE9" w:rsidRPr="00D95F2C" w:rsidRDefault="00237BE9" w:rsidP="00237BE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18"/>
        </w:rPr>
      </w:pPr>
      <w:r w:rsidRPr="00D95F2C">
        <w:rPr>
          <w:rFonts w:ascii="Times New Roman" w:hAnsi="Times New Roman" w:cs="Times New Roman"/>
          <w:szCs w:val="18"/>
        </w:rPr>
        <w:t>…………………..………………………………………………………………………</w:t>
      </w:r>
    </w:p>
    <w:p w14:paraId="32660D45" w14:textId="77777777" w:rsidR="00237BE9" w:rsidRPr="00D95F2C" w:rsidRDefault="00237BE9" w:rsidP="00237BE9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Cs w:val="18"/>
        </w:rPr>
      </w:pPr>
      <w:r w:rsidRPr="00D95F2C">
        <w:rPr>
          <w:rFonts w:ascii="Times New Roman" w:hAnsi="Times New Roman" w:cs="Times New Roman"/>
          <w:szCs w:val="18"/>
        </w:rPr>
        <w:t>(czytelne podpisy  obojga rodziców/prawnych opiekunów)</w:t>
      </w:r>
    </w:p>
    <w:p w14:paraId="1017D767" w14:textId="77777777" w:rsidR="00237BE9" w:rsidRPr="00D95F2C" w:rsidRDefault="00237BE9" w:rsidP="00237BE9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Cs w:val="18"/>
        </w:rPr>
      </w:pPr>
    </w:p>
    <w:p w14:paraId="7DAF3AE5" w14:textId="77777777" w:rsidR="00237BE9" w:rsidRPr="00D95F2C" w:rsidRDefault="00237BE9" w:rsidP="00237BE9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Cs w:val="18"/>
        </w:rPr>
      </w:pPr>
      <w:r w:rsidRPr="00D95F2C">
        <w:rPr>
          <w:rFonts w:ascii="Times New Roman" w:hAnsi="Times New Roman" w:cs="Times New Roman"/>
          <w:b/>
          <w:szCs w:val="18"/>
        </w:rPr>
        <w:t>Podstawa prawna:</w:t>
      </w:r>
    </w:p>
    <w:p w14:paraId="46735109" w14:textId="77777777" w:rsidR="00237BE9" w:rsidRPr="00D95F2C" w:rsidRDefault="00237BE9" w:rsidP="00237BE9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Cs w:val="18"/>
        </w:rPr>
      </w:pPr>
      <w:r w:rsidRPr="00D95F2C">
        <w:rPr>
          <w:rFonts w:ascii="Times New Roman" w:hAnsi="Times New Roman" w:cs="Times New Roman"/>
          <w:b/>
          <w:szCs w:val="18"/>
        </w:rPr>
        <w:t>Wytyczne przeciwepidemiczne GIS , MZ i, MEN z dnia 15 maja 2020 r.</w:t>
      </w:r>
    </w:p>
    <w:p w14:paraId="246CB55F" w14:textId="77777777" w:rsidR="003609BC" w:rsidRDefault="003609BC"/>
    <w:sectPr w:rsidR="003609BC" w:rsidSect="00237B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3D23"/>
    <w:multiLevelType w:val="multilevel"/>
    <w:tmpl w:val="51127A4C"/>
    <w:lvl w:ilvl="0">
      <w:start w:val="1"/>
      <w:numFmt w:val="decimal"/>
      <w:pStyle w:val="Nagwek1-Procedura"/>
      <w:lvlText w:val="%1."/>
      <w:lvlJc w:val="right"/>
      <w:pPr>
        <w:tabs>
          <w:tab w:val="num" w:pos="166"/>
        </w:tabs>
        <w:ind w:left="166" w:hanging="166"/>
      </w:pPr>
      <w:rPr>
        <w:rFonts w:asciiTheme="minorHAnsi" w:eastAsia="Times New Roman" w:hAnsiTheme="minorHAnsi" w:cstheme="minorHAnsi"/>
      </w:rPr>
    </w:lvl>
    <w:lvl w:ilvl="1">
      <w:start w:val="1"/>
      <w:numFmt w:val="decimal"/>
      <w:pStyle w:val="Nagwek2-Procedura"/>
      <w:isLgl/>
      <w:lvlText w:val="%1.%2"/>
      <w:lvlJc w:val="right"/>
      <w:pPr>
        <w:tabs>
          <w:tab w:val="num" w:pos="279"/>
        </w:tabs>
        <w:ind w:left="279" w:hanging="113"/>
      </w:pPr>
      <w:rPr>
        <w:rFonts w:ascii="Arial Narrow" w:hAnsi="Arial Narrow" w:hint="default"/>
        <w:b w:val="0"/>
      </w:rPr>
    </w:lvl>
    <w:lvl w:ilvl="2">
      <w:start w:val="1"/>
      <w:numFmt w:val="decimal"/>
      <w:pStyle w:val="Nagwek3-Prpcedura"/>
      <w:isLgl/>
      <w:lvlText w:val="%1.%2.%3"/>
      <w:lvlJc w:val="right"/>
      <w:pPr>
        <w:tabs>
          <w:tab w:val="num" w:pos="809"/>
        </w:tabs>
        <w:ind w:left="392" w:firstLine="57"/>
      </w:pPr>
      <w:rPr>
        <w:rFonts w:hint="default"/>
      </w:rPr>
    </w:lvl>
    <w:lvl w:ilvl="3">
      <w:start w:val="1"/>
      <w:numFmt w:val="decimal"/>
      <w:pStyle w:val="Nagwek4-Procedura"/>
      <w:isLgl/>
      <w:lvlText w:val="%1.%2.%3.%4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num w:numId="1" w16cid:durableId="135845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52"/>
    <w:rsid w:val="00237BE9"/>
    <w:rsid w:val="003609BC"/>
    <w:rsid w:val="00755C52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89CC"/>
  <w15:chartTrackingRefBased/>
  <w15:docId w15:val="{F6BA7131-8A3A-41C8-942D-58031D1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-Procedura">
    <w:name w:val="!Nagłówek 1- Procedura"/>
    <w:basedOn w:val="Normalny"/>
    <w:rsid w:val="00237BE9"/>
    <w:pPr>
      <w:numPr>
        <w:numId w:val="1"/>
      </w:numPr>
      <w:tabs>
        <w:tab w:val="left" w:pos="113"/>
      </w:tabs>
      <w:spacing w:before="240" w:after="0" w:line="360" w:lineRule="auto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agwek3-Prpcedura">
    <w:name w:val="!Nagłówek 3 - Prpcedura"/>
    <w:basedOn w:val="Normalny"/>
    <w:rsid w:val="00237BE9"/>
    <w:pPr>
      <w:numPr>
        <w:ilvl w:val="2"/>
        <w:numId w:val="1"/>
      </w:numPr>
      <w:tabs>
        <w:tab w:val="left" w:pos="680"/>
      </w:tabs>
      <w:spacing w:after="0" w:line="360" w:lineRule="auto"/>
      <w:jc w:val="both"/>
    </w:pPr>
    <w:rPr>
      <w:rFonts w:ascii="Arial" w:eastAsia="Times New Roman" w:hAnsi="Arial" w:cs="Arial"/>
      <w:bCs/>
      <w:szCs w:val="24"/>
      <w:lang w:eastAsia="pl-PL"/>
    </w:rPr>
  </w:style>
  <w:style w:type="paragraph" w:customStyle="1" w:styleId="Nagwek2-Procedura">
    <w:name w:val="!Nagłówek 2- Procedura"/>
    <w:basedOn w:val="Normalny"/>
    <w:rsid w:val="00237BE9"/>
    <w:pPr>
      <w:numPr>
        <w:ilvl w:val="1"/>
        <w:numId w:val="1"/>
      </w:numPr>
      <w:tabs>
        <w:tab w:val="left" w:pos="454"/>
      </w:tabs>
      <w:spacing w:before="240" w:after="0" w:line="36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agwek4-Procedura">
    <w:name w:val="!Nagłówek 4- Procedura"/>
    <w:basedOn w:val="Nagwek2-Procedura"/>
    <w:rsid w:val="00237BE9"/>
    <w:pPr>
      <w:numPr>
        <w:ilvl w:val="3"/>
      </w:numPr>
      <w:tabs>
        <w:tab w:val="clear" w:pos="454"/>
        <w:tab w:val="left" w:pos="964"/>
      </w:tabs>
      <w:spacing w:before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2022-10-21T08:46:00Z</dcterms:created>
  <dcterms:modified xsi:type="dcterms:W3CDTF">2022-10-21T08:46:00Z</dcterms:modified>
</cp:coreProperties>
</file>